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2CDA" w14:textId="77777777" w:rsidR="00396FE3" w:rsidRDefault="00396FE3" w:rsidP="002E3F6E">
      <w:pPr>
        <w:jc w:val="center"/>
        <w:rPr>
          <w:rFonts w:ascii="Times New Roman" w:hAnsi="Times New Roman" w:cs="Times New Roman"/>
          <w:b/>
          <w:u w:val="single"/>
        </w:rPr>
      </w:pPr>
    </w:p>
    <w:p w14:paraId="0B7A7294" w14:textId="7B60DF73" w:rsidR="00052588" w:rsidRDefault="00052588" w:rsidP="00052588">
      <w:pPr>
        <w:jc w:val="center"/>
        <w:rPr>
          <w:rFonts w:ascii="Times New Roman" w:hAnsi="Times New Roman"/>
          <w:b/>
          <w:sz w:val="28"/>
          <w:szCs w:val="28"/>
        </w:rPr>
      </w:pPr>
      <w:r w:rsidRPr="00EE6E74">
        <w:rPr>
          <w:rFonts w:ascii="Times New Roman" w:hAnsi="Times New Roman"/>
          <w:b/>
          <w:sz w:val="28"/>
          <w:szCs w:val="28"/>
        </w:rPr>
        <w:t xml:space="preserve">Прайс-лист на </w:t>
      </w:r>
      <w:r w:rsidR="00DF303B">
        <w:rPr>
          <w:rFonts w:ascii="Times New Roman" w:hAnsi="Times New Roman"/>
          <w:b/>
          <w:sz w:val="28"/>
          <w:szCs w:val="28"/>
        </w:rPr>
        <w:t>предоставляемые услуги,</w:t>
      </w:r>
      <w:r w:rsidRPr="00EE6E74">
        <w:rPr>
          <w:rFonts w:ascii="Times New Roman" w:hAnsi="Times New Roman"/>
          <w:b/>
          <w:sz w:val="28"/>
          <w:szCs w:val="28"/>
        </w:rPr>
        <w:t xml:space="preserve"> 20</w:t>
      </w:r>
      <w:r w:rsidR="00E35E7E">
        <w:rPr>
          <w:rFonts w:ascii="Times New Roman" w:hAnsi="Times New Roman"/>
          <w:b/>
          <w:sz w:val="28"/>
          <w:szCs w:val="28"/>
        </w:rPr>
        <w:t>21</w:t>
      </w:r>
      <w:r w:rsidRPr="00EE6E7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E6936E3" w14:textId="77777777" w:rsidR="00E35E7E" w:rsidRPr="00EE6E74" w:rsidRDefault="00E35E7E" w:rsidP="0005258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804"/>
        <w:gridCol w:w="187"/>
        <w:gridCol w:w="1429"/>
        <w:gridCol w:w="2329"/>
      </w:tblGrid>
      <w:tr w:rsidR="00052588" w:rsidRPr="00854614" w14:paraId="692A8E5B" w14:textId="77777777" w:rsidTr="00DF303B">
        <w:tc>
          <w:tcPr>
            <w:tcW w:w="593" w:type="dxa"/>
            <w:vAlign w:val="center"/>
          </w:tcPr>
          <w:p w14:paraId="738A5128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80" w:type="dxa"/>
            <w:gridSpan w:val="2"/>
            <w:vAlign w:val="center"/>
          </w:tcPr>
          <w:p w14:paraId="1C5870FB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429" w:type="dxa"/>
            <w:vAlign w:val="center"/>
          </w:tcPr>
          <w:p w14:paraId="07F313FF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363" w:type="dxa"/>
            <w:vAlign w:val="center"/>
          </w:tcPr>
          <w:p w14:paraId="1352C3B4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>Стоимость в рублях (без материалов)</w:t>
            </w:r>
          </w:p>
        </w:tc>
      </w:tr>
      <w:tr w:rsidR="00052588" w:rsidRPr="00854614" w14:paraId="52B4E4DF" w14:textId="77777777" w:rsidTr="00052588">
        <w:trPr>
          <w:trHeight w:val="315"/>
        </w:trPr>
        <w:tc>
          <w:tcPr>
            <w:tcW w:w="9565" w:type="dxa"/>
            <w:gridSpan w:val="5"/>
            <w:shd w:val="clear" w:color="auto" w:fill="D9D9D9"/>
          </w:tcPr>
          <w:p w14:paraId="20A41B38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4614">
              <w:rPr>
                <w:rFonts w:ascii="Times New Roman" w:hAnsi="Times New Roman"/>
                <w:b/>
              </w:rPr>
              <w:t>Предпроектный</w:t>
            </w:r>
            <w:proofErr w:type="spellEnd"/>
            <w:r w:rsidRPr="00854614">
              <w:rPr>
                <w:rFonts w:ascii="Times New Roman" w:hAnsi="Times New Roman"/>
                <w:b/>
              </w:rPr>
              <w:t xml:space="preserve"> анализ</w:t>
            </w:r>
          </w:p>
        </w:tc>
      </w:tr>
      <w:tr w:rsidR="00052588" w:rsidRPr="00854614" w14:paraId="39E3DA99" w14:textId="77777777" w:rsidTr="00DF303B">
        <w:tc>
          <w:tcPr>
            <w:tcW w:w="593" w:type="dxa"/>
            <w:vAlign w:val="center"/>
          </w:tcPr>
          <w:p w14:paraId="546261E6" w14:textId="1C1C9B79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0" w:type="dxa"/>
            <w:gridSpan w:val="2"/>
            <w:vAlign w:val="center"/>
          </w:tcPr>
          <w:p w14:paraId="5D5299DB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Первичный выезд специалиста на объект, для проведения консультации, анализа участка, определения объема и последовательности работ</w:t>
            </w:r>
          </w:p>
        </w:tc>
        <w:tc>
          <w:tcPr>
            <w:tcW w:w="1429" w:type="dxa"/>
            <w:vAlign w:val="center"/>
          </w:tcPr>
          <w:p w14:paraId="44E55694" w14:textId="43E46959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По </w:t>
            </w:r>
            <w:r w:rsidR="00E35E7E">
              <w:rPr>
                <w:rFonts w:ascii="Times New Roman" w:hAnsi="Times New Roman"/>
              </w:rPr>
              <w:t xml:space="preserve">г. Краснодару и </w:t>
            </w:r>
            <w:r w:rsidRPr="00854614">
              <w:rPr>
                <w:rFonts w:ascii="Times New Roman" w:hAnsi="Times New Roman"/>
              </w:rPr>
              <w:t>краю</w:t>
            </w:r>
            <w:r w:rsidR="00E35E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Р. Адыгея</w:t>
            </w:r>
          </w:p>
        </w:tc>
        <w:tc>
          <w:tcPr>
            <w:tcW w:w="2363" w:type="dxa"/>
            <w:vAlign w:val="center"/>
          </w:tcPr>
          <w:p w14:paraId="2D373473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От 500</w:t>
            </w:r>
          </w:p>
        </w:tc>
      </w:tr>
      <w:tr w:rsidR="00052588" w:rsidRPr="00854614" w14:paraId="161FF132" w14:textId="77777777" w:rsidTr="00052588">
        <w:tc>
          <w:tcPr>
            <w:tcW w:w="9565" w:type="dxa"/>
            <w:gridSpan w:val="5"/>
            <w:shd w:val="clear" w:color="auto" w:fill="D9D9D9"/>
            <w:vAlign w:val="center"/>
          </w:tcPr>
          <w:p w14:paraId="7545E99C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 xml:space="preserve">Проект </w:t>
            </w:r>
          </w:p>
        </w:tc>
      </w:tr>
      <w:tr w:rsidR="00052588" w:rsidRPr="00854614" w14:paraId="33F29A93" w14:textId="77777777" w:rsidTr="00DF303B">
        <w:tc>
          <w:tcPr>
            <w:tcW w:w="593" w:type="dxa"/>
            <w:vAlign w:val="center"/>
          </w:tcPr>
          <w:p w14:paraId="6274D7D0" w14:textId="788982A0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80" w:type="dxa"/>
            <w:gridSpan w:val="2"/>
            <w:vAlign w:val="center"/>
          </w:tcPr>
          <w:p w14:paraId="37883FCC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Проектные работы по отдельным элементам благоустройства</w:t>
            </w:r>
          </w:p>
        </w:tc>
        <w:tc>
          <w:tcPr>
            <w:tcW w:w="1429" w:type="dxa"/>
            <w:vAlign w:val="center"/>
          </w:tcPr>
          <w:p w14:paraId="01044AE8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эскиз</w:t>
            </w:r>
          </w:p>
        </w:tc>
        <w:tc>
          <w:tcPr>
            <w:tcW w:w="2363" w:type="dxa"/>
            <w:vAlign w:val="center"/>
          </w:tcPr>
          <w:p w14:paraId="1CBA58EF" w14:textId="3CFB8577" w:rsidR="00052588" w:rsidRPr="00854614" w:rsidRDefault="00052588" w:rsidP="00E35E7E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От </w:t>
            </w:r>
            <w:r w:rsidR="00E35E7E">
              <w:rPr>
                <w:rFonts w:ascii="Times New Roman" w:hAnsi="Times New Roman"/>
              </w:rPr>
              <w:t>3</w:t>
            </w:r>
            <w:r w:rsidRPr="00854614">
              <w:rPr>
                <w:rFonts w:ascii="Times New Roman" w:hAnsi="Times New Roman"/>
              </w:rPr>
              <w:t xml:space="preserve">000 </w:t>
            </w:r>
          </w:p>
        </w:tc>
      </w:tr>
      <w:tr w:rsidR="00052588" w:rsidRPr="00854614" w14:paraId="71B6CC56" w14:textId="77777777" w:rsidTr="00DF303B">
        <w:tc>
          <w:tcPr>
            <w:tcW w:w="593" w:type="dxa"/>
            <w:vAlign w:val="center"/>
          </w:tcPr>
          <w:p w14:paraId="7D20BEE5" w14:textId="18E92B0B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80" w:type="dxa"/>
            <w:gridSpan w:val="2"/>
            <w:vAlign w:val="center"/>
          </w:tcPr>
          <w:p w14:paraId="6C48564E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Смета планируемых работ, пояснительная записка</w:t>
            </w:r>
          </w:p>
        </w:tc>
        <w:tc>
          <w:tcPr>
            <w:tcW w:w="1429" w:type="dxa"/>
            <w:vAlign w:val="center"/>
          </w:tcPr>
          <w:p w14:paraId="2E23E15A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-</w:t>
            </w:r>
          </w:p>
        </w:tc>
        <w:tc>
          <w:tcPr>
            <w:tcW w:w="2363" w:type="dxa"/>
            <w:vAlign w:val="center"/>
          </w:tcPr>
          <w:p w14:paraId="31890CA4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БЕСПЛАТНО</w:t>
            </w:r>
          </w:p>
        </w:tc>
      </w:tr>
      <w:tr w:rsidR="00052588" w:rsidRPr="00854614" w14:paraId="3B9BD2B2" w14:textId="77777777" w:rsidTr="00052588">
        <w:tc>
          <w:tcPr>
            <w:tcW w:w="9565" w:type="dxa"/>
            <w:gridSpan w:val="5"/>
            <w:shd w:val="clear" w:color="auto" w:fill="D9D9D9"/>
          </w:tcPr>
          <w:p w14:paraId="0CC9FA81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>Обработка земельного участка</w:t>
            </w:r>
          </w:p>
        </w:tc>
      </w:tr>
      <w:tr w:rsidR="00052588" w:rsidRPr="00854614" w14:paraId="2660532B" w14:textId="77777777" w:rsidTr="00DF303B">
        <w:trPr>
          <w:trHeight w:val="285"/>
        </w:trPr>
        <w:tc>
          <w:tcPr>
            <w:tcW w:w="593" w:type="dxa"/>
          </w:tcPr>
          <w:p w14:paraId="63EEDA77" w14:textId="5D98BADF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1" w:type="dxa"/>
          </w:tcPr>
          <w:p w14:paraId="5D400555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Химическая обработка сорняка</w:t>
            </w:r>
          </w:p>
        </w:tc>
        <w:tc>
          <w:tcPr>
            <w:tcW w:w="1628" w:type="dxa"/>
            <w:gridSpan w:val="2"/>
          </w:tcPr>
          <w:p w14:paraId="7C19829D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</w:tcPr>
          <w:p w14:paraId="79B4C116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15</w:t>
            </w:r>
          </w:p>
        </w:tc>
      </w:tr>
      <w:tr w:rsidR="00052588" w:rsidRPr="00854614" w14:paraId="450CF10A" w14:textId="77777777" w:rsidTr="00DF303B">
        <w:trPr>
          <w:trHeight w:val="285"/>
        </w:trPr>
        <w:tc>
          <w:tcPr>
            <w:tcW w:w="593" w:type="dxa"/>
          </w:tcPr>
          <w:p w14:paraId="58635AEE" w14:textId="6021BA68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1" w:type="dxa"/>
          </w:tcPr>
          <w:p w14:paraId="76A45325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Обработка земли мотоблоком</w:t>
            </w:r>
          </w:p>
        </w:tc>
        <w:tc>
          <w:tcPr>
            <w:tcW w:w="1628" w:type="dxa"/>
            <w:gridSpan w:val="2"/>
          </w:tcPr>
          <w:p w14:paraId="1916A7DB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</w:tcPr>
          <w:p w14:paraId="15324850" w14:textId="4E26C361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От </w:t>
            </w:r>
            <w:r w:rsidR="00E35E7E">
              <w:rPr>
                <w:rFonts w:ascii="Times New Roman" w:hAnsi="Times New Roman"/>
              </w:rPr>
              <w:t>5</w:t>
            </w:r>
            <w:r w:rsidRPr="00854614">
              <w:rPr>
                <w:rFonts w:ascii="Times New Roman" w:hAnsi="Times New Roman"/>
              </w:rPr>
              <w:t>0</w:t>
            </w:r>
          </w:p>
        </w:tc>
      </w:tr>
      <w:tr w:rsidR="00052588" w:rsidRPr="00854614" w14:paraId="6BB13B2B" w14:textId="77777777" w:rsidTr="00DF303B">
        <w:trPr>
          <w:trHeight w:val="285"/>
        </w:trPr>
        <w:tc>
          <w:tcPr>
            <w:tcW w:w="593" w:type="dxa"/>
          </w:tcPr>
          <w:p w14:paraId="1C87ED85" w14:textId="53E560C0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1" w:type="dxa"/>
          </w:tcPr>
          <w:p w14:paraId="25AFB579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Планировка местности вручную</w:t>
            </w:r>
          </w:p>
        </w:tc>
        <w:tc>
          <w:tcPr>
            <w:tcW w:w="1628" w:type="dxa"/>
            <w:gridSpan w:val="2"/>
          </w:tcPr>
          <w:p w14:paraId="60D1B899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</w:tcPr>
          <w:p w14:paraId="68A3B705" w14:textId="7B65CB15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От </w:t>
            </w:r>
            <w:r w:rsidR="00E35E7E">
              <w:rPr>
                <w:rFonts w:ascii="Times New Roman" w:hAnsi="Times New Roman"/>
              </w:rPr>
              <w:t>7</w:t>
            </w:r>
            <w:r w:rsidRPr="00854614">
              <w:rPr>
                <w:rFonts w:ascii="Times New Roman" w:hAnsi="Times New Roman"/>
              </w:rPr>
              <w:t xml:space="preserve">0 </w:t>
            </w:r>
          </w:p>
        </w:tc>
      </w:tr>
      <w:tr w:rsidR="00052588" w:rsidRPr="00854614" w14:paraId="3AD66895" w14:textId="77777777" w:rsidTr="00052588">
        <w:trPr>
          <w:trHeight w:val="285"/>
        </w:trPr>
        <w:tc>
          <w:tcPr>
            <w:tcW w:w="9565" w:type="dxa"/>
            <w:gridSpan w:val="5"/>
            <w:shd w:val="clear" w:color="auto" w:fill="D9D9D9"/>
          </w:tcPr>
          <w:p w14:paraId="0937C03C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>Устройство газона, высадка посадочного материала</w:t>
            </w:r>
          </w:p>
        </w:tc>
      </w:tr>
      <w:tr w:rsidR="00052588" w:rsidRPr="00854614" w14:paraId="464FE9AA" w14:textId="77777777" w:rsidTr="00DF303B">
        <w:trPr>
          <w:trHeight w:val="285"/>
        </w:trPr>
        <w:tc>
          <w:tcPr>
            <w:tcW w:w="593" w:type="dxa"/>
          </w:tcPr>
          <w:p w14:paraId="4E76EB1A" w14:textId="013B8E59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1" w:type="dxa"/>
          </w:tcPr>
          <w:p w14:paraId="43262F85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Посев газона (с материалами: семена, удобрение, мульча, планировка земли) </w:t>
            </w:r>
          </w:p>
        </w:tc>
        <w:tc>
          <w:tcPr>
            <w:tcW w:w="1628" w:type="dxa"/>
            <w:gridSpan w:val="2"/>
            <w:vAlign w:val="center"/>
          </w:tcPr>
          <w:p w14:paraId="2AF9CA73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  <w:vAlign w:val="center"/>
          </w:tcPr>
          <w:p w14:paraId="4BD85C0B" w14:textId="52EC415E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От 2</w:t>
            </w:r>
            <w:r w:rsidR="00E35E7E">
              <w:rPr>
                <w:rFonts w:ascii="Times New Roman" w:hAnsi="Times New Roman"/>
              </w:rPr>
              <w:t>5</w:t>
            </w:r>
            <w:r w:rsidRPr="00854614">
              <w:rPr>
                <w:rFonts w:ascii="Times New Roman" w:hAnsi="Times New Roman"/>
              </w:rPr>
              <w:t>0</w:t>
            </w:r>
          </w:p>
        </w:tc>
      </w:tr>
      <w:tr w:rsidR="00052588" w:rsidRPr="00854614" w14:paraId="17DB5623" w14:textId="77777777" w:rsidTr="00DF303B">
        <w:trPr>
          <w:trHeight w:val="285"/>
        </w:trPr>
        <w:tc>
          <w:tcPr>
            <w:tcW w:w="593" w:type="dxa"/>
          </w:tcPr>
          <w:p w14:paraId="02C3E62B" w14:textId="2F569EFD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1" w:type="dxa"/>
          </w:tcPr>
          <w:p w14:paraId="3061B712" w14:textId="77777777" w:rsidR="00052588" w:rsidRPr="00854614" w:rsidRDefault="00052588" w:rsidP="00ED1C78">
            <w:pPr>
              <w:rPr>
                <w:rFonts w:ascii="Times New Roman" w:hAnsi="Times New Roman"/>
                <w:vertAlign w:val="superscript"/>
              </w:rPr>
            </w:pPr>
            <w:r w:rsidRPr="00854614">
              <w:rPr>
                <w:rFonts w:ascii="Times New Roman" w:hAnsi="Times New Roman"/>
              </w:rPr>
              <w:t>Стрижка газона</w:t>
            </w:r>
            <w:r>
              <w:rPr>
                <w:rFonts w:ascii="Times New Roman" w:hAnsi="Times New Roman"/>
              </w:rPr>
              <w:t>, со сбором скошенной травы</w:t>
            </w:r>
            <w:r w:rsidRPr="00854614">
              <w:rPr>
                <w:rFonts w:ascii="Times New Roman" w:hAnsi="Times New Roman"/>
              </w:rPr>
              <w:t xml:space="preserve"> (от 100 м</w:t>
            </w:r>
            <w:r w:rsidRPr="00854614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1628" w:type="dxa"/>
            <w:gridSpan w:val="2"/>
            <w:vAlign w:val="center"/>
          </w:tcPr>
          <w:p w14:paraId="2FB8F0E7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  <w:vAlign w:val="center"/>
          </w:tcPr>
          <w:p w14:paraId="64FEA3B5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52588" w:rsidRPr="00854614" w14:paraId="3A6B61B9" w14:textId="77777777" w:rsidTr="00DF303B">
        <w:trPr>
          <w:trHeight w:val="285"/>
        </w:trPr>
        <w:tc>
          <w:tcPr>
            <w:tcW w:w="593" w:type="dxa"/>
          </w:tcPr>
          <w:p w14:paraId="54842819" w14:textId="05E0F4AB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1" w:type="dxa"/>
          </w:tcPr>
          <w:p w14:paraId="6D032770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Укладка рулонного газона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28" w:type="dxa"/>
            <w:gridSpan w:val="2"/>
          </w:tcPr>
          <w:p w14:paraId="2D0CE428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Align w:val="center"/>
          </w:tcPr>
          <w:p w14:paraId="62999EBB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</w:p>
        </w:tc>
      </w:tr>
      <w:tr w:rsidR="00052588" w:rsidRPr="00854614" w14:paraId="697F5148" w14:textId="77777777" w:rsidTr="00DF303B">
        <w:trPr>
          <w:trHeight w:val="285"/>
        </w:trPr>
        <w:tc>
          <w:tcPr>
            <w:tcW w:w="593" w:type="dxa"/>
          </w:tcPr>
          <w:p w14:paraId="4490BE5D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81" w:type="dxa"/>
          </w:tcPr>
          <w:p w14:paraId="7FE3CC8C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подготовки земли</w:t>
            </w:r>
          </w:p>
        </w:tc>
        <w:tc>
          <w:tcPr>
            <w:tcW w:w="1628" w:type="dxa"/>
            <w:gridSpan w:val="2"/>
          </w:tcPr>
          <w:p w14:paraId="612B2419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  <w:vAlign w:val="center"/>
          </w:tcPr>
          <w:p w14:paraId="4F14BC0E" w14:textId="60304B3D" w:rsidR="00052588" w:rsidRPr="00854614" w:rsidRDefault="00052588" w:rsidP="00E35E7E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E35E7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52588" w:rsidRPr="00854614" w14:paraId="36534A7E" w14:textId="77777777" w:rsidTr="00DF303B">
        <w:trPr>
          <w:trHeight w:val="285"/>
        </w:trPr>
        <w:tc>
          <w:tcPr>
            <w:tcW w:w="593" w:type="dxa"/>
          </w:tcPr>
          <w:p w14:paraId="545E1C15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81" w:type="dxa"/>
          </w:tcPr>
          <w:p w14:paraId="3968452B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подготовкой земли</w:t>
            </w:r>
          </w:p>
        </w:tc>
        <w:tc>
          <w:tcPr>
            <w:tcW w:w="1628" w:type="dxa"/>
            <w:gridSpan w:val="2"/>
          </w:tcPr>
          <w:p w14:paraId="70325FE7" w14:textId="77777777" w:rsidR="00052588" w:rsidRPr="00DA2ACC" w:rsidRDefault="00052588" w:rsidP="00ED1C78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 м</w:t>
            </w:r>
            <w:r w:rsidRPr="00DA2AC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  <w:vAlign w:val="center"/>
          </w:tcPr>
          <w:p w14:paraId="57962697" w14:textId="78ACC631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</w:t>
            </w:r>
            <w:r w:rsidR="00E35E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52588" w:rsidRPr="00854614" w14:paraId="4B71C556" w14:textId="77777777" w:rsidTr="00DF303B">
        <w:trPr>
          <w:trHeight w:val="285"/>
        </w:trPr>
        <w:tc>
          <w:tcPr>
            <w:tcW w:w="593" w:type="dxa"/>
          </w:tcPr>
          <w:p w14:paraId="345DA33C" w14:textId="7A731E96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81" w:type="dxa"/>
          </w:tcPr>
          <w:p w14:paraId="074BF803" w14:textId="77777777" w:rsidR="00052588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Высадка посадочного материала </w:t>
            </w:r>
          </w:p>
          <w:p w14:paraId="08763BF2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(в зависимости от объема </w:t>
            </w:r>
            <w:r>
              <w:rPr>
                <w:rFonts w:ascii="Times New Roman" w:hAnsi="Times New Roman"/>
              </w:rPr>
              <w:t xml:space="preserve">выполняемых </w:t>
            </w:r>
            <w:r w:rsidRPr="00854614">
              <w:rPr>
                <w:rFonts w:ascii="Times New Roman" w:hAnsi="Times New Roman"/>
              </w:rPr>
              <w:t>работ, предоставляемых гарантий)</w:t>
            </w:r>
          </w:p>
        </w:tc>
        <w:tc>
          <w:tcPr>
            <w:tcW w:w="1628" w:type="dxa"/>
            <w:gridSpan w:val="2"/>
          </w:tcPr>
          <w:p w14:paraId="3AE676E0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шт.</w:t>
            </w:r>
          </w:p>
        </w:tc>
        <w:tc>
          <w:tcPr>
            <w:tcW w:w="2363" w:type="dxa"/>
          </w:tcPr>
          <w:p w14:paraId="366B3F8D" w14:textId="77777777" w:rsidR="00052588" w:rsidRPr="00E35E7E" w:rsidRDefault="00052588" w:rsidP="00E35E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E7E">
              <w:rPr>
                <w:rFonts w:ascii="Times New Roman" w:hAnsi="Times New Roman"/>
                <w:sz w:val="22"/>
                <w:szCs w:val="22"/>
              </w:rPr>
              <w:t>30-50% от стоимости посадочного материала</w:t>
            </w:r>
          </w:p>
        </w:tc>
      </w:tr>
      <w:tr w:rsidR="00052588" w:rsidRPr="00854614" w14:paraId="467662A7" w14:textId="77777777" w:rsidTr="00052588">
        <w:trPr>
          <w:trHeight w:val="285"/>
        </w:trPr>
        <w:tc>
          <w:tcPr>
            <w:tcW w:w="9565" w:type="dxa"/>
            <w:gridSpan w:val="5"/>
            <w:shd w:val="clear" w:color="auto" w:fill="D9D9D9"/>
          </w:tcPr>
          <w:p w14:paraId="0CB2E7E1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>Устройство дорожек, отсыпки</w:t>
            </w:r>
          </w:p>
        </w:tc>
      </w:tr>
      <w:tr w:rsidR="00052588" w:rsidRPr="00854614" w14:paraId="02F14C36" w14:textId="77777777" w:rsidTr="00DF303B">
        <w:trPr>
          <w:trHeight w:val="285"/>
        </w:trPr>
        <w:tc>
          <w:tcPr>
            <w:tcW w:w="593" w:type="dxa"/>
          </w:tcPr>
          <w:p w14:paraId="46B3782F" w14:textId="134FB5D4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1" w:type="dxa"/>
          </w:tcPr>
          <w:p w14:paraId="6E1682E8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Дорожка из щебня, гравия</w:t>
            </w:r>
          </w:p>
        </w:tc>
        <w:tc>
          <w:tcPr>
            <w:tcW w:w="1628" w:type="dxa"/>
            <w:gridSpan w:val="2"/>
          </w:tcPr>
          <w:p w14:paraId="70A8E455" w14:textId="77777777" w:rsidR="00052588" w:rsidRPr="00854614" w:rsidRDefault="00052588" w:rsidP="00ED1C78">
            <w:pPr>
              <w:jc w:val="center"/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</w:tcPr>
          <w:p w14:paraId="1A4C7A02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370</w:t>
            </w:r>
          </w:p>
        </w:tc>
      </w:tr>
      <w:tr w:rsidR="00052588" w:rsidRPr="00854614" w14:paraId="00F75311" w14:textId="77777777" w:rsidTr="00DF303B">
        <w:trPr>
          <w:trHeight w:val="285"/>
        </w:trPr>
        <w:tc>
          <w:tcPr>
            <w:tcW w:w="593" w:type="dxa"/>
          </w:tcPr>
          <w:p w14:paraId="7E0570E8" w14:textId="22EE35B2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</w:t>
            </w:r>
            <w:r w:rsidR="00E35E7E">
              <w:rPr>
                <w:rFonts w:ascii="Times New Roman" w:hAnsi="Times New Roman"/>
              </w:rPr>
              <w:t>2</w:t>
            </w:r>
          </w:p>
        </w:tc>
        <w:tc>
          <w:tcPr>
            <w:tcW w:w="4981" w:type="dxa"/>
          </w:tcPr>
          <w:p w14:paraId="31C96474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Дорожка из плитки</w:t>
            </w:r>
          </w:p>
        </w:tc>
        <w:tc>
          <w:tcPr>
            <w:tcW w:w="1628" w:type="dxa"/>
            <w:gridSpan w:val="2"/>
          </w:tcPr>
          <w:p w14:paraId="161F7D66" w14:textId="77777777" w:rsidR="00052588" w:rsidRPr="00854614" w:rsidRDefault="00052588" w:rsidP="00ED1C78">
            <w:pPr>
              <w:jc w:val="center"/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</w:tcPr>
          <w:p w14:paraId="511A81ED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400</w:t>
            </w:r>
          </w:p>
        </w:tc>
      </w:tr>
      <w:tr w:rsidR="00052588" w:rsidRPr="00854614" w14:paraId="007FDB4C" w14:textId="77777777" w:rsidTr="00DF303B">
        <w:trPr>
          <w:trHeight w:val="285"/>
        </w:trPr>
        <w:tc>
          <w:tcPr>
            <w:tcW w:w="593" w:type="dxa"/>
          </w:tcPr>
          <w:p w14:paraId="2B3A7138" w14:textId="282A1856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</w:t>
            </w:r>
            <w:r w:rsidR="00E35E7E">
              <w:rPr>
                <w:rFonts w:ascii="Times New Roman" w:hAnsi="Times New Roman"/>
              </w:rPr>
              <w:t>3</w:t>
            </w:r>
          </w:p>
        </w:tc>
        <w:tc>
          <w:tcPr>
            <w:tcW w:w="4981" w:type="dxa"/>
          </w:tcPr>
          <w:p w14:paraId="7C16341A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Дорожка из камня</w:t>
            </w:r>
          </w:p>
        </w:tc>
        <w:tc>
          <w:tcPr>
            <w:tcW w:w="1628" w:type="dxa"/>
            <w:gridSpan w:val="2"/>
          </w:tcPr>
          <w:p w14:paraId="7AD9CF14" w14:textId="77777777" w:rsidR="00052588" w:rsidRPr="00854614" w:rsidRDefault="00052588" w:rsidP="00ED1C78">
            <w:pPr>
              <w:jc w:val="center"/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</w:tcPr>
          <w:p w14:paraId="10EA1DA4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400</w:t>
            </w:r>
          </w:p>
        </w:tc>
      </w:tr>
      <w:tr w:rsidR="00052588" w:rsidRPr="00854614" w14:paraId="7BFE5733" w14:textId="77777777" w:rsidTr="00DF303B">
        <w:trPr>
          <w:trHeight w:val="285"/>
        </w:trPr>
        <w:tc>
          <w:tcPr>
            <w:tcW w:w="593" w:type="dxa"/>
          </w:tcPr>
          <w:p w14:paraId="440CA75C" w14:textId="59E4FB7F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81" w:type="dxa"/>
          </w:tcPr>
          <w:p w14:paraId="347D4978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Установка бордюра из пластика</w:t>
            </w:r>
          </w:p>
        </w:tc>
        <w:tc>
          <w:tcPr>
            <w:tcW w:w="1628" w:type="dxa"/>
            <w:gridSpan w:val="2"/>
          </w:tcPr>
          <w:p w14:paraId="457845C1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1 </w:t>
            </w:r>
            <w:proofErr w:type="spellStart"/>
            <w:r w:rsidRPr="00854614">
              <w:rPr>
                <w:rFonts w:ascii="Times New Roman" w:hAnsi="Times New Roman"/>
              </w:rPr>
              <w:t>пог</w:t>
            </w:r>
            <w:proofErr w:type="spellEnd"/>
            <w:r w:rsidRPr="00854614">
              <w:rPr>
                <w:rFonts w:ascii="Times New Roman" w:hAnsi="Times New Roman"/>
              </w:rPr>
              <w:t>/м</w:t>
            </w:r>
          </w:p>
        </w:tc>
        <w:tc>
          <w:tcPr>
            <w:tcW w:w="2363" w:type="dxa"/>
          </w:tcPr>
          <w:p w14:paraId="3218C9B1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50</w:t>
            </w:r>
          </w:p>
        </w:tc>
      </w:tr>
      <w:tr w:rsidR="00052588" w:rsidRPr="00854614" w14:paraId="42516ABC" w14:textId="77777777" w:rsidTr="00DF303B">
        <w:trPr>
          <w:trHeight w:val="285"/>
        </w:trPr>
        <w:tc>
          <w:tcPr>
            <w:tcW w:w="593" w:type="dxa"/>
          </w:tcPr>
          <w:p w14:paraId="67643FCD" w14:textId="2C01B80B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81" w:type="dxa"/>
          </w:tcPr>
          <w:p w14:paraId="0BF09A7B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Отсыпка клумб мраморной крошкой (включая укладку </w:t>
            </w:r>
            <w:proofErr w:type="spellStart"/>
            <w:r w:rsidRPr="00854614">
              <w:rPr>
                <w:rFonts w:ascii="Times New Roman" w:hAnsi="Times New Roman"/>
              </w:rPr>
              <w:t>геотекстиля</w:t>
            </w:r>
            <w:proofErr w:type="spellEnd"/>
            <w:r w:rsidRPr="00854614">
              <w:rPr>
                <w:rFonts w:ascii="Times New Roman" w:hAnsi="Times New Roman"/>
              </w:rPr>
              <w:t>)</w:t>
            </w:r>
          </w:p>
        </w:tc>
        <w:tc>
          <w:tcPr>
            <w:tcW w:w="1628" w:type="dxa"/>
            <w:gridSpan w:val="2"/>
          </w:tcPr>
          <w:p w14:paraId="28630F97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</w:tcPr>
          <w:p w14:paraId="7B59E274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350</w:t>
            </w:r>
          </w:p>
        </w:tc>
      </w:tr>
      <w:tr w:rsidR="00052588" w:rsidRPr="00854614" w14:paraId="53A0F1A9" w14:textId="77777777" w:rsidTr="00052588">
        <w:trPr>
          <w:trHeight w:val="285"/>
        </w:trPr>
        <w:tc>
          <w:tcPr>
            <w:tcW w:w="9565" w:type="dxa"/>
            <w:gridSpan w:val="5"/>
            <w:shd w:val="clear" w:color="auto" w:fill="D9D9D9"/>
          </w:tcPr>
          <w:p w14:paraId="48788C08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 xml:space="preserve">Устройство </w:t>
            </w:r>
            <w:proofErr w:type="spellStart"/>
            <w:r w:rsidRPr="00854614">
              <w:rPr>
                <w:rFonts w:ascii="Times New Roman" w:hAnsi="Times New Roman"/>
                <w:b/>
              </w:rPr>
              <w:t>рокариев</w:t>
            </w:r>
            <w:proofErr w:type="spellEnd"/>
          </w:p>
        </w:tc>
      </w:tr>
      <w:tr w:rsidR="00052588" w:rsidRPr="00854614" w14:paraId="4C9DAB91" w14:textId="77777777" w:rsidTr="00DF303B">
        <w:trPr>
          <w:trHeight w:val="285"/>
        </w:trPr>
        <w:tc>
          <w:tcPr>
            <w:tcW w:w="593" w:type="dxa"/>
          </w:tcPr>
          <w:p w14:paraId="6063C9AB" w14:textId="47DACCD8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81" w:type="dxa"/>
          </w:tcPr>
          <w:p w14:paraId="6F3C86D3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854614">
              <w:rPr>
                <w:rFonts w:ascii="Times New Roman" w:hAnsi="Times New Roman"/>
              </w:rPr>
              <w:t>рокариев</w:t>
            </w:r>
            <w:proofErr w:type="spellEnd"/>
          </w:p>
        </w:tc>
        <w:tc>
          <w:tcPr>
            <w:tcW w:w="1628" w:type="dxa"/>
            <w:gridSpan w:val="2"/>
          </w:tcPr>
          <w:p w14:paraId="000D4777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</w:tcPr>
          <w:p w14:paraId="187B489F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От 1000</w:t>
            </w:r>
          </w:p>
        </w:tc>
      </w:tr>
      <w:tr w:rsidR="00052588" w:rsidRPr="00854614" w14:paraId="2C196D03" w14:textId="77777777" w:rsidTr="00DF303B">
        <w:trPr>
          <w:trHeight w:val="285"/>
        </w:trPr>
        <w:tc>
          <w:tcPr>
            <w:tcW w:w="593" w:type="dxa"/>
          </w:tcPr>
          <w:p w14:paraId="57CBBCD3" w14:textId="569EBE6A" w:rsidR="00052588" w:rsidRPr="00854614" w:rsidRDefault="00E35E7E" w:rsidP="00ED1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81" w:type="dxa"/>
          </w:tcPr>
          <w:p w14:paraId="3E17C88A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Сухой ручей</w:t>
            </w:r>
          </w:p>
        </w:tc>
        <w:tc>
          <w:tcPr>
            <w:tcW w:w="1628" w:type="dxa"/>
            <w:gridSpan w:val="2"/>
          </w:tcPr>
          <w:p w14:paraId="31752077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м</w:t>
            </w:r>
            <w:r w:rsidRPr="008546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63" w:type="dxa"/>
          </w:tcPr>
          <w:p w14:paraId="756B2FE5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От 1000</w:t>
            </w:r>
          </w:p>
        </w:tc>
      </w:tr>
      <w:tr w:rsidR="00052588" w:rsidRPr="00854614" w14:paraId="1EE54258" w14:textId="77777777" w:rsidTr="00052588">
        <w:trPr>
          <w:trHeight w:val="285"/>
        </w:trPr>
        <w:tc>
          <w:tcPr>
            <w:tcW w:w="9565" w:type="dxa"/>
            <w:gridSpan w:val="5"/>
            <w:shd w:val="clear" w:color="auto" w:fill="D9D9D9"/>
          </w:tcPr>
          <w:p w14:paraId="6677D9A3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  <w:b/>
              </w:rPr>
            </w:pPr>
            <w:r w:rsidRPr="00854614">
              <w:rPr>
                <w:rFonts w:ascii="Times New Roman" w:hAnsi="Times New Roman"/>
                <w:b/>
              </w:rPr>
              <w:t>Природный камень</w:t>
            </w:r>
          </w:p>
        </w:tc>
      </w:tr>
      <w:tr w:rsidR="00052588" w:rsidRPr="00854614" w14:paraId="5BB4C328" w14:textId="77777777" w:rsidTr="00DF303B">
        <w:trPr>
          <w:trHeight w:val="285"/>
        </w:trPr>
        <w:tc>
          <w:tcPr>
            <w:tcW w:w="593" w:type="dxa"/>
          </w:tcPr>
          <w:p w14:paraId="5C2EF4AC" w14:textId="0DD9C8DB" w:rsidR="00052588" w:rsidRPr="00854614" w:rsidRDefault="00E35E7E" w:rsidP="00ED1C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4981" w:type="dxa"/>
          </w:tcPr>
          <w:p w14:paraId="106D4800" w14:textId="77777777" w:rsidR="00052588" w:rsidRPr="00854614" w:rsidRDefault="00052588" w:rsidP="00ED1C78">
            <w:pPr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Мраморная крошка, фракция 10-20 мм (белая, красная, зеленая)</w:t>
            </w:r>
          </w:p>
        </w:tc>
        <w:tc>
          <w:tcPr>
            <w:tcW w:w="1628" w:type="dxa"/>
            <w:gridSpan w:val="2"/>
          </w:tcPr>
          <w:p w14:paraId="4B6FCF7D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 кг</w:t>
            </w:r>
          </w:p>
        </w:tc>
        <w:tc>
          <w:tcPr>
            <w:tcW w:w="2363" w:type="dxa"/>
          </w:tcPr>
          <w:p w14:paraId="1B77BDB0" w14:textId="77777777" w:rsidR="00052588" w:rsidRPr="00854614" w:rsidRDefault="00052588" w:rsidP="00ED1C78">
            <w:pPr>
              <w:jc w:val="center"/>
              <w:rPr>
                <w:rFonts w:ascii="Times New Roman" w:hAnsi="Times New Roman"/>
              </w:rPr>
            </w:pPr>
            <w:r w:rsidRPr="00854614">
              <w:rPr>
                <w:rFonts w:ascii="Times New Roman" w:hAnsi="Times New Roman"/>
              </w:rPr>
              <w:t>10</w:t>
            </w:r>
          </w:p>
        </w:tc>
      </w:tr>
      <w:tr w:rsidR="00DF303B" w:rsidRPr="00854614" w14:paraId="62BD0EEB" w14:textId="77777777" w:rsidTr="00BA3D4C">
        <w:trPr>
          <w:trHeight w:val="285"/>
        </w:trPr>
        <w:tc>
          <w:tcPr>
            <w:tcW w:w="9565" w:type="dxa"/>
            <w:gridSpan w:val="5"/>
            <w:shd w:val="clear" w:color="auto" w:fill="D9D9D9"/>
          </w:tcPr>
          <w:p w14:paraId="6F77D1EB" w14:textId="3735BB26" w:rsidR="00DF303B" w:rsidRPr="00854614" w:rsidRDefault="00DF303B" w:rsidP="00BA3D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Устройство системы автоматического полива</w:t>
            </w:r>
          </w:p>
        </w:tc>
      </w:tr>
      <w:tr w:rsidR="00DF303B" w:rsidRPr="00854614" w14:paraId="2E0CEBDF" w14:textId="77777777" w:rsidTr="00DF303B">
        <w:trPr>
          <w:trHeight w:val="285"/>
        </w:trPr>
        <w:tc>
          <w:tcPr>
            <w:tcW w:w="593" w:type="dxa"/>
          </w:tcPr>
          <w:p w14:paraId="09F2329A" w14:textId="48C7B218" w:rsidR="00DF303B" w:rsidRPr="00854614" w:rsidRDefault="00E35E7E" w:rsidP="00DF30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81" w:type="dxa"/>
          </w:tcPr>
          <w:p w14:paraId="2B8C00A2" w14:textId="71CC5AEA" w:rsidR="00DF303B" w:rsidRPr="00854614" w:rsidRDefault="00DF303B" w:rsidP="00BA3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инж</w:t>
            </w:r>
            <w:r w:rsidR="00E35E7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нера по г. Краснодару Бесплатно</w:t>
            </w:r>
          </w:p>
        </w:tc>
        <w:tc>
          <w:tcPr>
            <w:tcW w:w="1628" w:type="dxa"/>
            <w:gridSpan w:val="2"/>
          </w:tcPr>
          <w:p w14:paraId="350113A7" w14:textId="4E7FDABA" w:rsidR="00DF303B" w:rsidRPr="00854614" w:rsidRDefault="00DF303B" w:rsidP="00BA3D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участок</w:t>
            </w:r>
          </w:p>
        </w:tc>
        <w:tc>
          <w:tcPr>
            <w:tcW w:w="2363" w:type="dxa"/>
          </w:tcPr>
          <w:p w14:paraId="055BCE7B" w14:textId="32D9D3FD" w:rsidR="00DF303B" w:rsidRPr="00854614" w:rsidRDefault="00DF303B" w:rsidP="00BA3D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</w:tc>
      </w:tr>
    </w:tbl>
    <w:p w14:paraId="610B478E" w14:textId="3268D930" w:rsidR="00FD04F4" w:rsidRDefault="00FD04F4" w:rsidP="00E35E7E">
      <w:pPr>
        <w:rPr>
          <w:rStyle w:val="a4"/>
          <w:rFonts w:ascii="Times New Roman" w:hAnsi="Times New Roman"/>
          <w:b w:val="0"/>
          <w:color w:val="414141"/>
        </w:rPr>
      </w:pPr>
    </w:p>
    <w:sectPr w:rsidR="00FD04F4" w:rsidSect="00E35E7E">
      <w:headerReference w:type="default" r:id="rId7"/>
      <w:pgSz w:w="11900" w:h="16840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AF1A1" w14:textId="77777777" w:rsidR="005245D5" w:rsidRDefault="005245D5" w:rsidP="00E35E7E">
      <w:r>
        <w:separator/>
      </w:r>
    </w:p>
  </w:endnote>
  <w:endnote w:type="continuationSeparator" w:id="0">
    <w:p w14:paraId="2B04E72E" w14:textId="77777777" w:rsidR="005245D5" w:rsidRDefault="005245D5" w:rsidP="00E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95A5" w14:textId="77777777" w:rsidR="005245D5" w:rsidRDefault="005245D5" w:rsidP="00E35E7E">
      <w:r>
        <w:separator/>
      </w:r>
    </w:p>
  </w:footnote>
  <w:footnote w:type="continuationSeparator" w:id="0">
    <w:p w14:paraId="64840E24" w14:textId="77777777" w:rsidR="005245D5" w:rsidRDefault="005245D5" w:rsidP="00E3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D6A6" w14:textId="2116ABAE" w:rsidR="00E35E7E" w:rsidRDefault="00E35E7E">
    <w:pPr>
      <w:pStyle w:val="a9"/>
    </w:pPr>
    <w:r>
      <w:rPr>
        <w:noProof/>
      </w:rPr>
      <w:drawing>
        <wp:inline distT="0" distB="0" distL="0" distR="0" wp14:anchorId="7DC4F066" wp14:editId="062AE4E8">
          <wp:extent cx="5936615" cy="8902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1DF"/>
    <w:multiLevelType w:val="multilevel"/>
    <w:tmpl w:val="2E14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26780"/>
    <w:multiLevelType w:val="multilevel"/>
    <w:tmpl w:val="D834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E65BD"/>
    <w:multiLevelType w:val="multilevel"/>
    <w:tmpl w:val="A6A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E3AC6"/>
    <w:multiLevelType w:val="multilevel"/>
    <w:tmpl w:val="173A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72F56"/>
    <w:multiLevelType w:val="multilevel"/>
    <w:tmpl w:val="59D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61D6B"/>
    <w:multiLevelType w:val="multilevel"/>
    <w:tmpl w:val="9AC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41027"/>
    <w:multiLevelType w:val="multilevel"/>
    <w:tmpl w:val="9FAA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E7FED"/>
    <w:multiLevelType w:val="multilevel"/>
    <w:tmpl w:val="09B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421B7"/>
    <w:multiLevelType w:val="multilevel"/>
    <w:tmpl w:val="5D5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34625"/>
    <w:multiLevelType w:val="multilevel"/>
    <w:tmpl w:val="6C42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0C"/>
    <w:rsid w:val="00052588"/>
    <w:rsid w:val="001104EA"/>
    <w:rsid w:val="001259E7"/>
    <w:rsid w:val="00186AB2"/>
    <w:rsid w:val="001C680C"/>
    <w:rsid w:val="0020037E"/>
    <w:rsid w:val="002D3A36"/>
    <w:rsid w:val="002E3F6E"/>
    <w:rsid w:val="00334A32"/>
    <w:rsid w:val="0035051F"/>
    <w:rsid w:val="00354983"/>
    <w:rsid w:val="00396FE3"/>
    <w:rsid w:val="00426757"/>
    <w:rsid w:val="00436036"/>
    <w:rsid w:val="004E61E3"/>
    <w:rsid w:val="005245D5"/>
    <w:rsid w:val="00557786"/>
    <w:rsid w:val="00590DE0"/>
    <w:rsid w:val="006277EF"/>
    <w:rsid w:val="00656BB5"/>
    <w:rsid w:val="006E49B3"/>
    <w:rsid w:val="00732FA7"/>
    <w:rsid w:val="007B341A"/>
    <w:rsid w:val="007F377B"/>
    <w:rsid w:val="00811E62"/>
    <w:rsid w:val="00845F6B"/>
    <w:rsid w:val="00846C7C"/>
    <w:rsid w:val="00864987"/>
    <w:rsid w:val="00AB4FF0"/>
    <w:rsid w:val="00B176F7"/>
    <w:rsid w:val="00B333AA"/>
    <w:rsid w:val="00B52897"/>
    <w:rsid w:val="00B65C85"/>
    <w:rsid w:val="00BD708A"/>
    <w:rsid w:val="00C64022"/>
    <w:rsid w:val="00C80FB8"/>
    <w:rsid w:val="00D27943"/>
    <w:rsid w:val="00D9426A"/>
    <w:rsid w:val="00DF303B"/>
    <w:rsid w:val="00DF39E9"/>
    <w:rsid w:val="00E35E7E"/>
    <w:rsid w:val="00EC1129"/>
    <w:rsid w:val="00FC7CAC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96A6B"/>
  <w14:defaultImageDpi w14:val="300"/>
  <w15:docId w15:val="{E906E1EF-38D4-254C-BE2F-5AEEC455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F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CAC"/>
  </w:style>
  <w:style w:type="paragraph" w:styleId="a3">
    <w:name w:val="Normal (Web)"/>
    <w:basedOn w:val="a"/>
    <w:uiPriority w:val="99"/>
    <w:unhideWhenUsed/>
    <w:rsid w:val="00656B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656BB5"/>
    <w:rPr>
      <w:b/>
      <w:bCs/>
    </w:rPr>
  </w:style>
  <w:style w:type="character" w:styleId="a5">
    <w:name w:val="Hyperlink"/>
    <w:basedOn w:val="a0"/>
    <w:uiPriority w:val="99"/>
    <w:unhideWhenUsed/>
    <w:rsid w:val="001104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F6B"/>
    <w:rPr>
      <w:rFonts w:ascii="Times" w:hAnsi="Times"/>
      <w:b/>
      <w:bCs/>
      <w:kern w:val="36"/>
      <w:sz w:val="48"/>
      <w:szCs w:val="48"/>
    </w:rPr>
  </w:style>
  <w:style w:type="paragraph" w:customStyle="1" w:styleId="m2">
    <w:name w:val="m2"/>
    <w:basedOn w:val="a"/>
    <w:rsid w:val="00845F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49B3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9B3"/>
    <w:rPr>
      <w:rFonts w:ascii="Lucida Grande CY" w:hAnsi="Lucida Grande CY"/>
      <w:sz w:val="18"/>
      <w:szCs w:val="18"/>
    </w:rPr>
  </w:style>
  <w:style w:type="paragraph" w:styleId="a8">
    <w:name w:val="List Paragraph"/>
    <w:basedOn w:val="a"/>
    <w:uiPriority w:val="34"/>
    <w:qFormat/>
    <w:rsid w:val="00B176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5E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5E7E"/>
  </w:style>
  <w:style w:type="paragraph" w:styleId="ab">
    <w:name w:val="footer"/>
    <w:basedOn w:val="a"/>
    <w:link w:val="ac"/>
    <w:uiPriority w:val="99"/>
    <w:unhideWhenUsed/>
    <w:rsid w:val="00E35E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Microsoft Office User</cp:lastModifiedBy>
  <cp:revision>2</cp:revision>
  <dcterms:created xsi:type="dcterms:W3CDTF">2021-04-25T09:32:00Z</dcterms:created>
  <dcterms:modified xsi:type="dcterms:W3CDTF">2021-04-25T09:32:00Z</dcterms:modified>
</cp:coreProperties>
</file>